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95" w:rsidRPr="00175795" w:rsidRDefault="00175795" w:rsidP="00175795">
      <w:pPr>
        <w:tabs>
          <w:tab w:val="left" w:pos="878"/>
        </w:tabs>
        <w:jc w:val="right"/>
        <w:rPr>
          <w:rFonts w:ascii="Times New Roman" w:eastAsia="Arial" w:hAnsi="Times New Roman" w:cs="Times New Roman"/>
          <w:b/>
          <w:color w:val="auto"/>
          <w:sz w:val="28"/>
          <w:szCs w:val="28"/>
          <w:lang w:eastAsia="en-US" w:bidi="ar-SA"/>
        </w:rPr>
      </w:pPr>
      <w:r w:rsidRPr="00175795">
        <w:rPr>
          <w:rFonts w:ascii="Times New Roman" w:eastAsia="Arial" w:hAnsi="Times New Roman" w:cs="Times New Roman"/>
          <w:b/>
          <w:color w:val="auto"/>
          <w:sz w:val="28"/>
          <w:szCs w:val="28"/>
          <w:lang w:eastAsia="en-US" w:bidi="ar-SA"/>
        </w:rPr>
        <w:t>Газета «Наш Район» №14 (42) 09.05.2003г.</w:t>
      </w:r>
    </w:p>
    <w:p w:rsidR="00175795" w:rsidRDefault="00175795" w:rsidP="003F230C">
      <w:pPr>
        <w:pStyle w:val="Heading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3F230C" w:rsidRPr="003F230C" w:rsidRDefault="003F230C" w:rsidP="003F230C">
      <w:pPr>
        <w:pStyle w:val="Heading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230C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Приказ о расстреле отменили</w:t>
      </w:r>
    </w:p>
    <w:p w:rsidR="00175795" w:rsidRDefault="00175795" w:rsidP="003F230C">
      <w:pPr>
        <w:pStyle w:val="Bodytext30"/>
        <w:shd w:val="clear" w:color="auto" w:fill="auto"/>
        <w:spacing w:line="240" w:lineRule="auto"/>
        <w:ind w:firstLine="708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</w:p>
    <w:p w:rsidR="003F230C" w:rsidRPr="00175795" w:rsidRDefault="003F230C" w:rsidP="003F230C">
      <w:pPr>
        <w:pStyle w:val="Bodytext30"/>
        <w:shd w:val="clear" w:color="auto" w:fill="auto"/>
        <w:spacing w:line="240" w:lineRule="auto"/>
        <w:ind w:firstLine="708"/>
        <w:rPr>
          <w:rFonts w:ascii="Times New Roman" w:hAnsi="Times New Roman" w:cs="Times New Roman"/>
          <w:b/>
          <w:bCs/>
          <w:i/>
          <w:color w:val="000000"/>
          <w:w w:val="120"/>
          <w:position w:val="-12"/>
          <w:sz w:val="24"/>
          <w:szCs w:val="24"/>
          <w:lang w:eastAsia="ru-RU" w:bidi="ru-RU"/>
        </w:rPr>
      </w:pPr>
      <w:r w:rsidRPr="00175795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На фронтах Отечественной войны часто возникали курьёзные ситуации. Об одной из таких поведал житель села Елизарово Николай Васильевич </w:t>
      </w:r>
      <w:proofErr w:type="spellStart"/>
      <w:r w:rsidRPr="00175795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Рыбьяков</w:t>
      </w:r>
      <w:proofErr w:type="spellEnd"/>
      <w:r w:rsidRPr="00175795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. Случай ника</w:t>
      </w:r>
      <w:r w:rsidRPr="00175795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softHyphen/>
        <w:t>кого значения для окружающих не имел, но Николаю Василье</w:t>
      </w:r>
      <w:r w:rsidRPr="00175795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softHyphen/>
        <w:t>вичу чуть не стоил жизни.</w:t>
      </w:r>
    </w:p>
    <w:p w:rsidR="003F230C" w:rsidRPr="003F230C" w:rsidRDefault="003F230C" w:rsidP="003F230C">
      <w:pPr>
        <w:pStyle w:val="Bodytext3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Зима 1943 года. Запад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ный фронт. Идут ожес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точённые бои. Уцепив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шись за крупный железнодорожный узел, фашисты изо всех сил стара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ются удержать занимаемый рубеж.</w:t>
      </w:r>
    </w:p>
    <w:p w:rsidR="003F230C" w:rsidRPr="003F230C" w:rsidRDefault="003F230C" w:rsidP="003F230C">
      <w:pPr>
        <w:pStyle w:val="Bodytext2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утра на участке нашего второго гвардейского кавалерийс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кого корпуса воцарилось относи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тельное спокойствие,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вспоми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нает ветеран.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Но затишье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тишьем, а война продолжалась. Артналёты и вражеская авиация не давали покоя.</w:t>
      </w:r>
    </w:p>
    <w:p w:rsidR="003F230C" w:rsidRDefault="003F230C" w:rsidP="003F230C">
      <w:pPr>
        <w:pStyle w:val="Bodytext2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основном по ночам, не вклю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чая фар, носился </w:t>
      </w:r>
      <w:proofErr w:type="spellStart"/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Рыбьяков</w:t>
      </w:r>
      <w:proofErr w:type="spellEnd"/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сво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ём «</w:t>
      </w:r>
      <w:proofErr w:type="spellStart"/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ЗИСе</w:t>
      </w:r>
      <w:proofErr w:type="spellEnd"/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», доставляя к батареям снаряды, в тыл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раненых. Уже рас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свело, когда Николаю и двум солда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там приказали доставить с боевых позиций в </w:t>
      </w:r>
      <w:proofErr w:type="spellStart"/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рембат</w:t>
      </w:r>
      <w:proofErr w:type="spellEnd"/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повреждённую пушку. Парни забрались в кузов, где стояла привязанная бочка с бензи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ном, и </w:t>
      </w:r>
      <w:proofErr w:type="spellStart"/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Рыбьяков</w:t>
      </w:r>
      <w:proofErr w:type="spellEnd"/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приличной ско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рости помчался к «сорокапятке». Когда до злосчастной цели оказалось метров двести, какой-то шальной «юнкере» выпустил по ним пулемёт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ную очередь и промазал. Самолёт сделал новый ход. Видимо, «зажи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галка» всё же угодила в бочку или бензобак. Вспыхнуло яркое пламя, солдат с кузова как ветром сдуло. </w:t>
      </w:r>
      <w:proofErr w:type="spellStart"/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Рыбьяков</w:t>
      </w:r>
      <w:proofErr w:type="spellEnd"/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хотел крикнуть, чтобы сре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зали верёвку и бросили бочку, но не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ожиданно оказался в кювете. Много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кратно руганный, латаный и перела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танный верный «ЗИС», прошедший столько фронтовых дорог, дог</w:t>
      </w:r>
      <w:r w:rsidRPr="003F230C">
        <w:rPr>
          <w:rFonts w:ascii="Times New Roman" w:hAnsi="Times New Roman" w:cs="Times New Roman"/>
          <w:sz w:val="24"/>
          <w:szCs w:val="24"/>
        </w:rPr>
        <w:t xml:space="preserve">орал. </w:t>
      </w:r>
    </w:p>
    <w:p w:rsidR="003F230C" w:rsidRPr="003F230C" w:rsidRDefault="00175795" w:rsidP="003F230C">
      <w:pPr>
        <w:pStyle w:val="Bodytext2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230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беду,</w:t>
      </w:r>
      <w:r w:rsidR="003F230C"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водителя, на наблюдатель</w:t>
      </w:r>
      <w:r w:rsidR="003F230C"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ном пункте оказался свидетель, по</w:t>
      </w:r>
      <w:r w:rsidR="003F230C"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мощник командира полка. Офицер ли</w:t>
      </w:r>
      <w:r w:rsidR="003F230C"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цезрел последствия налёта и, мягко говоря, бездействия подчинённых. О</w:t>
      </w:r>
      <w:r w:rsidR="003F230C" w:rsidRPr="003F230C">
        <w:rPr>
          <w:rFonts w:ascii="Times New Roman" w:hAnsi="Times New Roman" w:cs="Times New Roman"/>
          <w:sz w:val="24"/>
          <w:szCs w:val="24"/>
        </w:rPr>
        <w:t xml:space="preserve"> </w:t>
      </w:r>
      <w:r w:rsidR="003F230C"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нелицеприятном эпи</w:t>
      </w:r>
      <w:r w:rsidR="003F230C"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зоде доложили «на</w:t>
      </w:r>
      <w:r w:rsidR="003F230C"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верх». Не колеблясь, должностное лицо при</w:t>
      </w:r>
      <w:r w:rsidR="003F230C"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казало за трусость в боевой обстановке расстрелять. Размыш</w:t>
      </w:r>
      <w:r w:rsidR="003F230C"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ляя на «весёлую» тему об ответственно</w:t>
      </w:r>
      <w:r w:rsidR="003F230C"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 перед началь</w:t>
      </w:r>
      <w:r w:rsidR="003F230C"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 за утрату вве</w:t>
      </w:r>
      <w:r w:rsidR="003F230C"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ренной техники, </w:t>
      </w:r>
      <w:proofErr w:type="spellStart"/>
      <w:r w:rsidR="003F230C"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Рыбь</w:t>
      </w:r>
      <w:r w:rsidR="003F230C"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яков</w:t>
      </w:r>
      <w:proofErr w:type="spellEnd"/>
      <w:r w:rsidR="003F230C"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вернулся в авто</w:t>
      </w:r>
      <w:r w:rsidR="003F230C"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бат. Там ему сказали:</w:t>
      </w:r>
      <w:r w:rsid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F230C"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«Красная шапка» тебя вызывает...» Николай предстал перед пол</w:t>
      </w:r>
      <w:r w:rsidR="003F230C"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ковником. Известие ошарашило...</w:t>
      </w:r>
    </w:p>
    <w:p w:rsidR="003F230C" w:rsidRPr="003F230C" w:rsidRDefault="003F230C" w:rsidP="003F230C">
      <w:pPr>
        <w:pStyle w:val="Bodytext2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Вот здесь-то судьба и послала ему ангела с крылышками в лице самого командира дивизии, случай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 заскочившего в полк. За месяц до печального события генерал на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граждал отличившихся. Вручая </w:t>
      </w:r>
      <w:proofErr w:type="spellStart"/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Рыбьякову</w:t>
      </w:r>
      <w:proofErr w:type="spellEnd"/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медаль «За отвагу», обра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тил внимание, что он самый низко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рослый в строю награждённых:</w:t>
      </w:r>
    </w:p>
    <w:p w:rsidR="003F230C" w:rsidRPr="003F230C" w:rsidRDefault="003F230C" w:rsidP="003F230C">
      <w:pPr>
        <w:pStyle w:val="Bodytext2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Что же ты каши мало ешь, сынок? Воюешь геройски, а росту вместе с шапкой полтора метра...</w:t>
      </w:r>
    </w:p>
    <w:p w:rsidR="003F230C" w:rsidRPr="003F230C" w:rsidRDefault="003F230C" w:rsidP="003F230C">
      <w:pPr>
        <w:pStyle w:val="Bodytext2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этот раз генерал узнал </w:t>
      </w:r>
      <w:proofErr w:type="spellStart"/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Рыбьякова</w:t>
      </w:r>
      <w:proofErr w:type="spellEnd"/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выяснил, отчего он в штабе.</w:t>
      </w:r>
    </w:p>
    <w:p w:rsidR="003F230C" w:rsidRPr="003F230C" w:rsidRDefault="003F230C" w:rsidP="003F230C">
      <w:pPr>
        <w:pStyle w:val="Bodytext2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Затем спросил: «Сколько тебе лет, сынок?» Узнав, что всего де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вятнадцать, принял решение: маль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чишка ещё, а вы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крайние меры... Пусть воюет...</w:t>
      </w:r>
    </w:p>
    <w:p w:rsidR="003F230C" w:rsidRPr="003F230C" w:rsidRDefault="003F230C" w:rsidP="003F230C">
      <w:pPr>
        <w:pStyle w:val="Bodytext2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«Ангел» сел на подкативший «виллис» и исчез. Приказ о расстре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ле отменили. Даже в штрафбат не отправили. Но ярлык «труса» ска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зался на награждении. Все дальней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шие представления оставались без последствий.</w:t>
      </w:r>
    </w:p>
    <w:p w:rsidR="003F230C" w:rsidRPr="003F230C" w:rsidRDefault="003F230C" w:rsidP="003F230C">
      <w:pPr>
        <w:pStyle w:val="Bodytext2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Рыбьяков</w:t>
      </w:r>
      <w:proofErr w:type="spellEnd"/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 боями въехал в Берлин. На реке Эльбе, в городе </w:t>
      </w:r>
      <w:proofErr w:type="spellStart"/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Торгау</w:t>
      </w:r>
      <w:proofErr w:type="spellEnd"/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братался с союзниками.</w:t>
      </w:r>
    </w:p>
    <w:p w:rsidR="003F230C" w:rsidRPr="003F230C" w:rsidRDefault="003F230C" w:rsidP="003F230C">
      <w:pPr>
        <w:pStyle w:val="Bodytext2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Как перешли границу, нача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лось бурное развитие нового язы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ка,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вспоминал Николай Василье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вич,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русские, польские, немец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кие слова перемешивались с ново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изобретёнными. Но мы ухитрялись как-то понимать друг друга...</w:t>
      </w:r>
    </w:p>
    <w:p w:rsidR="003F230C" w:rsidRPr="003F230C" w:rsidRDefault="003F230C" w:rsidP="003F230C">
      <w:pPr>
        <w:pStyle w:val="Bodytext2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Закончилась война. Солдат вер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нулся домой. Из 21 новобранца 1942 года в </w:t>
      </w:r>
      <w:proofErr w:type="spellStart"/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Нахрачи</w:t>
      </w:r>
      <w:proofErr w:type="spellEnd"/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возвратилось толь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ко двое. До самого ухода на заслу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женный отдых </w:t>
      </w:r>
      <w:proofErr w:type="spellStart"/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Рыбьяков</w:t>
      </w:r>
      <w:proofErr w:type="spellEnd"/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крутил ба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ранку лесовоза. Говорят, счастье не рыба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не поймаешь. Но Ни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колай Васильевич сумел ухватить за хвост свою рыбу. И ему улыбну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лась госпожа удача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3F23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остался жив.</w:t>
      </w:r>
    </w:p>
    <w:p w:rsidR="003F230C" w:rsidRPr="003F230C" w:rsidRDefault="003F230C" w:rsidP="003F230C">
      <w:pPr>
        <w:pStyle w:val="Bodytext40"/>
        <w:shd w:val="clear" w:color="auto" w:fill="auto"/>
        <w:spacing w:line="240" w:lineRule="auto"/>
        <w:ind w:left="400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F230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 xml:space="preserve">Из книги Анатолия Рябова </w:t>
      </w:r>
    </w:p>
    <w:p w:rsidR="003F230C" w:rsidRPr="003F230C" w:rsidRDefault="003F230C" w:rsidP="003F230C">
      <w:pPr>
        <w:pStyle w:val="Bodytext40"/>
        <w:shd w:val="clear" w:color="auto" w:fill="auto"/>
        <w:spacing w:line="240" w:lineRule="auto"/>
        <w:ind w:left="400"/>
        <w:rPr>
          <w:rFonts w:ascii="Times New Roman" w:hAnsi="Times New Roman" w:cs="Times New Roman"/>
          <w:b/>
          <w:sz w:val="24"/>
          <w:szCs w:val="24"/>
        </w:rPr>
      </w:pPr>
      <w:r w:rsidRPr="003F230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«Ханты-Мансийскому району</w:t>
      </w:r>
      <w:r w:rsidRPr="003F230C">
        <w:rPr>
          <w:rStyle w:val="Bodytext475ptNotItalic"/>
          <w:rFonts w:ascii="Times New Roman" w:hAnsi="Times New Roman" w:cs="Times New Roman"/>
          <w:b/>
          <w:i/>
          <w:iCs/>
          <w:sz w:val="24"/>
          <w:szCs w:val="24"/>
        </w:rPr>
        <w:t xml:space="preserve"> с </w:t>
      </w:r>
      <w:r w:rsidRPr="003F230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любовью»</w:t>
      </w:r>
    </w:p>
    <w:p w:rsidR="002A0DC4" w:rsidRPr="003F230C" w:rsidRDefault="002A0DC4" w:rsidP="003F230C">
      <w:pPr>
        <w:jc w:val="both"/>
        <w:rPr>
          <w:rFonts w:ascii="Times New Roman" w:hAnsi="Times New Roman" w:cs="Times New Roman"/>
          <w:b/>
        </w:rPr>
      </w:pPr>
    </w:p>
    <w:sectPr w:rsidR="002A0DC4" w:rsidRPr="003F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0C"/>
    <w:rsid w:val="00175795"/>
    <w:rsid w:val="002A0DC4"/>
    <w:rsid w:val="003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A385E-6856-4AFF-A6B5-40C207C3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230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3F230C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3F230C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Bodytext30">
    <w:name w:val="Body text (3)"/>
    <w:basedOn w:val="a"/>
    <w:link w:val="Bodytext3"/>
    <w:rsid w:val="003F230C"/>
    <w:pPr>
      <w:shd w:val="clear" w:color="auto" w:fill="FFFFFF"/>
      <w:spacing w:line="192" w:lineRule="exact"/>
      <w:ind w:firstLine="320"/>
      <w:jc w:val="both"/>
    </w:pPr>
    <w:rPr>
      <w:rFonts w:ascii="Arial" w:eastAsia="Arial" w:hAnsi="Arial" w:cs="Arial"/>
      <w:color w:val="auto"/>
      <w:sz w:val="15"/>
      <w:szCs w:val="15"/>
      <w:lang w:eastAsia="en-US" w:bidi="ar-SA"/>
    </w:rPr>
  </w:style>
  <w:style w:type="paragraph" w:customStyle="1" w:styleId="Bodytext20">
    <w:name w:val="Body text (2)"/>
    <w:basedOn w:val="a"/>
    <w:link w:val="Bodytext2"/>
    <w:rsid w:val="003F230C"/>
    <w:pPr>
      <w:shd w:val="clear" w:color="auto" w:fill="FFFFFF"/>
      <w:spacing w:line="192" w:lineRule="exact"/>
      <w:jc w:val="both"/>
    </w:pPr>
    <w:rPr>
      <w:rFonts w:ascii="Arial" w:eastAsia="Arial" w:hAnsi="Arial" w:cs="Arial"/>
      <w:color w:val="auto"/>
      <w:sz w:val="15"/>
      <w:szCs w:val="15"/>
      <w:lang w:eastAsia="en-US" w:bidi="ar-SA"/>
    </w:rPr>
  </w:style>
  <w:style w:type="character" w:customStyle="1" w:styleId="Heading1">
    <w:name w:val="Heading #1_"/>
    <w:basedOn w:val="a0"/>
    <w:link w:val="Heading10"/>
    <w:rsid w:val="003F230C"/>
    <w:rPr>
      <w:rFonts w:ascii="Impact" w:eastAsia="Impact" w:hAnsi="Impact" w:cs="Impact"/>
      <w:sz w:val="60"/>
      <w:szCs w:val="60"/>
      <w:shd w:val="clear" w:color="auto" w:fill="FFFFFF"/>
    </w:rPr>
  </w:style>
  <w:style w:type="character" w:customStyle="1" w:styleId="Bodytext5Exact">
    <w:name w:val="Body text (5) Exact"/>
    <w:basedOn w:val="a0"/>
    <w:link w:val="Bodytext5"/>
    <w:rsid w:val="003F230C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paragraph" w:customStyle="1" w:styleId="Heading10">
    <w:name w:val="Heading #1"/>
    <w:basedOn w:val="a"/>
    <w:link w:val="Heading1"/>
    <w:rsid w:val="003F230C"/>
    <w:pPr>
      <w:shd w:val="clear" w:color="auto" w:fill="FFFFFF"/>
      <w:spacing w:line="0" w:lineRule="atLeast"/>
      <w:outlineLvl w:val="0"/>
    </w:pPr>
    <w:rPr>
      <w:rFonts w:ascii="Impact" w:eastAsia="Impact" w:hAnsi="Impact" w:cs="Impact"/>
      <w:color w:val="auto"/>
      <w:sz w:val="60"/>
      <w:szCs w:val="60"/>
      <w:lang w:eastAsia="en-US" w:bidi="ar-SA"/>
    </w:rPr>
  </w:style>
  <w:style w:type="paragraph" w:customStyle="1" w:styleId="Bodytext5">
    <w:name w:val="Body text (5)"/>
    <w:basedOn w:val="a"/>
    <w:link w:val="Bodytext5Exact"/>
    <w:rsid w:val="003F230C"/>
    <w:pPr>
      <w:shd w:val="clear" w:color="auto" w:fill="FFFFFF"/>
      <w:spacing w:line="202" w:lineRule="exact"/>
      <w:ind w:firstLine="300"/>
      <w:jc w:val="both"/>
    </w:pPr>
    <w:rPr>
      <w:rFonts w:ascii="Arial" w:eastAsia="Arial" w:hAnsi="Arial" w:cs="Arial"/>
      <w:i/>
      <w:iCs/>
      <w:color w:val="auto"/>
      <w:sz w:val="15"/>
      <w:szCs w:val="15"/>
      <w:lang w:eastAsia="en-US" w:bidi="ar-SA"/>
    </w:rPr>
  </w:style>
  <w:style w:type="character" w:customStyle="1" w:styleId="Bodytext4">
    <w:name w:val="Body text (4)_"/>
    <w:basedOn w:val="a0"/>
    <w:link w:val="Bodytext40"/>
    <w:rsid w:val="003F230C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Bodytext475ptNotItalic">
    <w:name w:val="Body text (4) + 7.5 pt;Not Italic"/>
    <w:basedOn w:val="Bodytext4"/>
    <w:rsid w:val="003F230C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3F230C"/>
    <w:pPr>
      <w:shd w:val="clear" w:color="auto" w:fill="FFFFFF"/>
      <w:spacing w:line="192" w:lineRule="exact"/>
      <w:jc w:val="right"/>
    </w:pPr>
    <w:rPr>
      <w:rFonts w:ascii="Arial" w:eastAsia="Arial" w:hAnsi="Arial" w:cs="Arial"/>
      <w:i/>
      <w:iCs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Arhiv</dc:creator>
  <cp:keywords/>
  <dc:description/>
  <cp:lastModifiedBy>HP Arhiv</cp:lastModifiedBy>
  <cp:revision>2</cp:revision>
  <dcterms:created xsi:type="dcterms:W3CDTF">2020-02-13T10:11:00Z</dcterms:created>
  <dcterms:modified xsi:type="dcterms:W3CDTF">2020-03-17T11:15:00Z</dcterms:modified>
</cp:coreProperties>
</file>